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C13B" w14:textId="176D5333" w:rsidR="006E404B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  <w:r w:rsidRPr="00722FDD">
        <w:rPr>
          <w:rFonts w:ascii="Verdana" w:hAnsi="Verdana" w:cs="Arial"/>
          <w:b/>
          <w:smallCaps/>
          <w:sz w:val="24"/>
          <w:szCs w:val="20"/>
        </w:rPr>
        <w:t>Declaração De Aceitação Da Carta De Missão</w:t>
      </w:r>
    </w:p>
    <w:p w14:paraId="581D83B9" w14:textId="7F5332E2" w:rsidR="00722FDD" w:rsidRPr="00722FDD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5261278A" w14:textId="1AFDF13B" w:rsidR="00722FDD" w:rsidRPr="00722FDD" w:rsidRDefault="00722FDD" w:rsidP="00722FDD">
      <w:pPr>
        <w:spacing w:before="120" w:line="480" w:lineRule="auto"/>
        <w:jc w:val="both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 xml:space="preserve"> ____________________________________________________, licenciado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 xml:space="preserve">  em __</w:t>
      </w:r>
      <w:r>
        <w:rPr>
          <w:rFonts w:ascii="Verdana" w:hAnsi="Verdana" w:cs="Arial"/>
          <w:sz w:val="20"/>
          <w:szCs w:val="20"/>
        </w:rPr>
        <w:t>__________</w:t>
      </w:r>
      <w:r w:rsidRPr="00722FDD">
        <w:rPr>
          <w:rFonts w:ascii="Verdana" w:hAnsi="Verdana" w:cs="Arial"/>
          <w:sz w:val="20"/>
          <w:szCs w:val="20"/>
        </w:rPr>
        <w:t xml:space="preserve">______________________, com o Bilhete de Identidade/Cartão de Cidadão n.º _______________, contribuinte fiscal n.º _______________, vem pelo presente, </w:t>
      </w:r>
      <w:r w:rsidRPr="00722FDD">
        <w:rPr>
          <w:rFonts w:ascii="Verdana" w:hAnsi="Verdana" w:cs="Arial"/>
          <w:b/>
          <w:sz w:val="20"/>
          <w:szCs w:val="20"/>
        </w:rPr>
        <w:t>declarar sob compromisso de honra</w:t>
      </w:r>
      <w:r w:rsidRPr="00722FDD">
        <w:rPr>
          <w:rFonts w:ascii="Verdana" w:hAnsi="Verdana" w:cs="Arial"/>
          <w:sz w:val="20"/>
          <w:szCs w:val="20"/>
        </w:rPr>
        <w:t xml:space="preserve">, </w:t>
      </w:r>
      <w:r w:rsidRPr="00722FDD">
        <w:rPr>
          <w:rFonts w:ascii="Verdana" w:hAnsi="Verdana" w:cs="Arial"/>
          <w:b/>
          <w:sz w:val="20"/>
          <w:szCs w:val="20"/>
        </w:rPr>
        <w:t>reconhecer, concordar e aceitar a</w:t>
      </w:r>
      <w:r w:rsidRPr="00722FDD">
        <w:rPr>
          <w:rFonts w:ascii="Verdana" w:hAnsi="Verdana" w:cs="Arial"/>
          <w:sz w:val="20"/>
          <w:szCs w:val="20"/>
        </w:rPr>
        <w:t xml:space="preserve"> </w:t>
      </w:r>
      <w:r w:rsidRPr="00722FDD">
        <w:rPr>
          <w:rFonts w:ascii="Verdana" w:hAnsi="Verdana" w:cs="Arial"/>
          <w:b/>
          <w:sz w:val="20"/>
          <w:szCs w:val="20"/>
        </w:rPr>
        <w:t>Carta de Missão</w:t>
      </w:r>
      <w:r w:rsidRPr="00722FDD">
        <w:rPr>
          <w:rFonts w:ascii="Verdana" w:hAnsi="Verdana" w:cs="Arial"/>
          <w:sz w:val="20"/>
          <w:szCs w:val="20"/>
        </w:rPr>
        <w:t xml:space="preserve"> relativa ao procedimento concursal p</w:t>
      </w:r>
      <w:r w:rsidRPr="00400435">
        <w:rPr>
          <w:rFonts w:ascii="Verdana" w:hAnsi="Verdana" w:cs="Arial"/>
          <w:sz w:val="20"/>
          <w:szCs w:val="20"/>
        </w:rPr>
        <w:t xml:space="preserve">ara o cargo de direção superior de 1.º grau — </w:t>
      </w:r>
      <w:r w:rsidR="00400435" w:rsidRPr="00400435">
        <w:rPr>
          <w:rFonts w:ascii="Verdana" w:hAnsi="Verdana" w:cs="Arial"/>
          <w:b/>
          <w:sz w:val="20"/>
          <w:szCs w:val="20"/>
        </w:rPr>
        <w:t>Diretor da Direção Municipal de Desenvolvimento Económico, Turismo e Sustentabilidade</w:t>
      </w:r>
      <w:r w:rsidRPr="00400435">
        <w:rPr>
          <w:rFonts w:ascii="Verdana" w:hAnsi="Verdana" w:cs="Arial"/>
          <w:sz w:val="20"/>
          <w:szCs w:val="20"/>
        </w:rPr>
        <w:t xml:space="preserve">, </w:t>
      </w:r>
      <w:r w:rsidRPr="00722FDD">
        <w:rPr>
          <w:rFonts w:ascii="Verdana" w:hAnsi="Verdana" w:cs="Arial"/>
          <w:sz w:val="20"/>
          <w:szCs w:val="20"/>
        </w:rPr>
        <w:t xml:space="preserve">publicitado no Diário da República, 2.ª </w:t>
      </w:r>
      <w:r w:rsidRPr="00C03E87">
        <w:rPr>
          <w:rFonts w:ascii="Verdana" w:hAnsi="Verdana" w:cs="Arial"/>
          <w:sz w:val="20"/>
          <w:szCs w:val="20"/>
        </w:rPr>
        <w:t xml:space="preserve">Série, n.º </w:t>
      </w:r>
      <w:r w:rsidR="00C03E87" w:rsidRPr="00C03E87">
        <w:rPr>
          <w:rFonts w:ascii="Verdana" w:hAnsi="Verdana" w:cs="Arial"/>
          <w:sz w:val="20"/>
          <w:szCs w:val="20"/>
        </w:rPr>
        <w:t>82</w:t>
      </w:r>
      <w:r w:rsidRPr="00C03E87">
        <w:rPr>
          <w:rFonts w:ascii="Verdana" w:hAnsi="Verdana" w:cs="Arial"/>
          <w:sz w:val="20"/>
          <w:szCs w:val="20"/>
        </w:rPr>
        <w:t xml:space="preserve">, através do Aviso (extrato) n.º </w:t>
      </w:r>
      <w:r w:rsidR="00C03E87" w:rsidRPr="00C03E87">
        <w:rPr>
          <w:rFonts w:ascii="Verdana" w:hAnsi="Verdana" w:cs="Arial"/>
          <w:sz w:val="20"/>
          <w:szCs w:val="20"/>
        </w:rPr>
        <w:t>9717</w:t>
      </w:r>
      <w:r w:rsidRPr="00C03E87">
        <w:rPr>
          <w:rFonts w:ascii="Verdana" w:hAnsi="Verdana" w:cs="Arial"/>
          <w:sz w:val="20"/>
          <w:szCs w:val="20"/>
        </w:rPr>
        <w:t>/202</w:t>
      </w:r>
      <w:r w:rsidR="00C03E87" w:rsidRPr="00C03E87">
        <w:rPr>
          <w:rFonts w:ascii="Verdana" w:hAnsi="Verdana" w:cs="Arial"/>
          <w:sz w:val="20"/>
          <w:szCs w:val="20"/>
        </w:rPr>
        <w:t>6/2</w:t>
      </w:r>
      <w:r w:rsidRPr="00C03E87">
        <w:rPr>
          <w:rFonts w:ascii="Verdana" w:hAnsi="Verdana" w:cs="Arial"/>
          <w:sz w:val="20"/>
          <w:szCs w:val="20"/>
        </w:rPr>
        <w:t xml:space="preserve">, </w:t>
      </w:r>
      <w:r w:rsidRPr="00722FDD">
        <w:rPr>
          <w:rFonts w:ascii="Verdana" w:hAnsi="Verdana" w:cs="Arial"/>
          <w:sz w:val="20"/>
          <w:szCs w:val="20"/>
        </w:rPr>
        <w:t>em conformidade com o disposto no art.º 19.º-A da Lei n.º 2/2004, 15 de janeiro, na sua atual redação, aplicável à Administração Local por força da</w:t>
      </w:r>
      <w:r w:rsidRPr="00722FDD">
        <w:rPr>
          <w:rFonts w:ascii="Verdana" w:hAnsi="Verdana" w:cs="Arial"/>
          <w:bCs/>
          <w:sz w:val="20"/>
          <w:szCs w:val="20"/>
        </w:rPr>
        <w:t xml:space="preserve"> Lei n.º 49/2012, de 29 de agosto, na sua atual redação.</w:t>
      </w:r>
    </w:p>
    <w:p w14:paraId="7436AC3A" w14:textId="77777777" w:rsidR="00722FDD" w:rsidRPr="00722FDD" w:rsidRDefault="00722FDD" w:rsidP="00722FDD">
      <w:pPr>
        <w:tabs>
          <w:tab w:val="left" w:pos="7530"/>
        </w:tabs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707A17C4" w14:textId="77777777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16EEAD39" w14:textId="342B0C85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___</w:t>
      </w:r>
      <w:r w:rsidRPr="00722FDD">
        <w:rPr>
          <w:rFonts w:ascii="Verdana" w:hAnsi="Verdana" w:cs="Arial"/>
          <w:sz w:val="20"/>
          <w:szCs w:val="20"/>
        </w:rPr>
        <w:t>_ de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 xml:space="preserve">__________ </w:t>
      </w:r>
      <w:proofErr w:type="spellStart"/>
      <w:r w:rsidRPr="00722FDD">
        <w:rPr>
          <w:rFonts w:ascii="Verdana" w:hAnsi="Verdana" w:cs="Arial"/>
          <w:sz w:val="20"/>
          <w:szCs w:val="20"/>
        </w:rPr>
        <w:t>de</w:t>
      </w:r>
      <w:proofErr w:type="spellEnd"/>
      <w:r w:rsidRPr="00722FDD">
        <w:rPr>
          <w:rFonts w:ascii="Verdana" w:hAnsi="Verdana" w:cs="Arial"/>
          <w:sz w:val="20"/>
          <w:szCs w:val="20"/>
        </w:rPr>
        <w:t xml:space="preserve">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>___</w:t>
      </w:r>
    </w:p>
    <w:p w14:paraId="5D78104A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6215C3A4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77FF65D5" w14:textId="4E66A9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 xml:space="preserve"> candidato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>,</w:t>
      </w:r>
    </w:p>
    <w:p w14:paraId="1BF294DE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</w:p>
    <w:p w14:paraId="4445BF1F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_______________________________________</w:t>
      </w:r>
    </w:p>
    <w:p w14:paraId="464E50FE" w14:textId="6F50223E" w:rsidR="00F23B90" w:rsidRPr="00171F78" w:rsidRDefault="00F23B90" w:rsidP="00064A69">
      <w:pPr>
        <w:jc w:val="both"/>
        <w:rPr>
          <w:rFonts w:ascii="Verdana" w:hAnsi="Verdana"/>
          <w:sz w:val="20"/>
          <w:szCs w:val="20"/>
        </w:rPr>
      </w:pPr>
    </w:p>
    <w:sectPr w:rsidR="00F23B90" w:rsidRPr="00171F78" w:rsidSect="006E4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565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46FA" w14:textId="77777777" w:rsidR="00287DBA" w:rsidRDefault="00287DBA" w:rsidP="00CE575B">
      <w:pPr>
        <w:spacing w:after="0" w:line="240" w:lineRule="auto"/>
      </w:pPr>
      <w:r>
        <w:separator/>
      </w:r>
    </w:p>
  </w:endnote>
  <w:endnote w:type="continuationSeparator" w:id="0">
    <w:p w14:paraId="203F7F19" w14:textId="77777777" w:rsidR="00287DBA" w:rsidRDefault="00287DBA" w:rsidP="00CE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BC51" w14:textId="77777777" w:rsidR="00400435" w:rsidRDefault="004004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615270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0D0CAF" w14:textId="22DB02F6" w:rsidR="00400435" w:rsidRPr="00400435" w:rsidRDefault="00400435" w:rsidP="00400435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400435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40043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0043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0043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0043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00435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40043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0043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0043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0043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sdt>
    <w:sdtPr>
      <w:rPr>
        <w:rFonts w:ascii="Verdana" w:hAnsi="Verdana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bookmarkStart w:id="0" w:name="_Hlk190178444" w:displacedByCustomXml="prev"/>
      <w:p w14:paraId="42FC36A7" w14:textId="37632D07" w:rsidR="00F23B90" w:rsidRPr="00400435" w:rsidRDefault="00F23B90" w:rsidP="00400435">
        <w:pPr>
          <w:pStyle w:val="Rodap"/>
          <w:jc w:val="right"/>
          <w:rPr>
            <w:rFonts w:ascii="Verdana" w:hAnsi="Verdana"/>
            <w:sz w:val="16"/>
            <w:szCs w:val="16"/>
          </w:rPr>
        </w:pPr>
      </w:p>
      <w:p w14:paraId="29F1BA14" w14:textId="7A2C73D2" w:rsidR="00064A69" w:rsidRPr="00F23B90" w:rsidRDefault="00287DBA" w:rsidP="00F23B90">
        <w:pPr>
          <w:pStyle w:val="Rodap"/>
          <w:rPr>
            <w:rFonts w:ascii="Verdana" w:hAnsi="Verdana"/>
            <w:sz w:val="16"/>
            <w:szCs w:val="16"/>
          </w:rPr>
        </w:pPr>
      </w:p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4B7A" w14:textId="77777777" w:rsidR="00400435" w:rsidRDefault="004004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E358" w14:textId="77777777" w:rsidR="00287DBA" w:rsidRDefault="00287DBA" w:rsidP="00CE575B">
      <w:pPr>
        <w:spacing w:after="0" w:line="240" w:lineRule="auto"/>
      </w:pPr>
      <w:r>
        <w:separator/>
      </w:r>
    </w:p>
  </w:footnote>
  <w:footnote w:type="continuationSeparator" w:id="0">
    <w:p w14:paraId="24D975E9" w14:textId="77777777" w:rsidR="00287DBA" w:rsidRDefault="00287DBA" w:rsidP="00CE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0CBF" w14:textId="77777777" w:rsidR="00400435" w:rsidRDefault="004004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6EF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5E694B0" wp14:editId="59E3166D">
          <wp:simplePos x="0" y="0"/>
          <wp:positionH relativeFrom="column">
            <wp:posOffset>4044315</wp:posOffset>
          </wp:positionH>
          <wp:positionV relativeFrom="paragraph">
            <wp:posOffset>-7620</wp:posOffset>
          </wp:positionV>
          <wp:extent cx="1333500" cy="484505"/>
          <wp:effectExtent l="0" t="0" r="0" b="0"/>
          <wp:wrapTight wrapText="bothSides">
            <wp:wrapPolygon edited="0">
              <wp:start x="9257" y="0"/>
              <wp:lineTo x="0" y="0"/>
              <wp:lineTo x="0" y="20383"/>
              <wp:lineTo x="13269" y="20383"/>
              <wp:lineTo x="21291" y="14438"/>
              <wp:lineTo x="21291" y="0"/>
              <wp:lineTo x="11109" y="0"/>
              <wp:lineTo x="9257" y="0"/>
            </wp:wrapPolygon>
          </wp:wrapTight>
          <wp:docPr id="12" name="Imagem 12" descr="Uma imagem com Tipo de letra, Gráficos, text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9302" name="Imagem 2" descr="Uma imagem com Tipo de letra, Gráficos, texto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8" t="30812" r="20240" b="30735"/>
                  <a:stretch/>
                </pic:blipFill>
                <pic:spPr bwMode="auto">
                  <a:xfrm>
                    <a:off x="0" y="0"/>
                    <a:ext cx="13335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F97D6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4F10E4DA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082BFF46" w14:textId="49379BB8" w:rsidR="002A3381" w:rsidRDefault="00D20A66" w:rsidP="0039001A">
    <w:pPr>
      <w:pStyle w:val="Cabealho"/>
      <w:rPr>
        <w:rFonts w:ascii="Verdana" w:hAnsi="Verdana"/>
        <w:sz w:val="16"/>
        <w:szCs w:val="16"/>
      </w:rPr>
    </w:pPr>
    <w:r w:rsidRPr="00BE4F9A">
      <w:rPr>
        <w:rFonts w:ascii="Verdana" w:hAnsi="Verdana"/>
        <w:sz w:val="16"/>
        <w:szCs w:val="16"/>
      </w:rPr>
      <w:t xml:space="preserve">   </w:t>
    </w:r>
  </w:p>
  <w:p w14:paraId="2DBA0B66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  <w:p w14:paraId="12C597FE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2F36" w14:textId="77777777" w:rsidR="00400435" w:rsidRDefault="004004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2A9"/>
    <w:multiLevelType w:val="hybridMultilevel"/>
    <w:tmpl w:val="17D819D0"/>
    <w:lvl w:ilvl="0" w:tplc="B7DC0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A40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C82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E07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A6F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BEC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B64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D28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B41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17639FF"/>
    <w:multiLevelType w:val="hybridMultilevel"/>
    <w:tmpl w:val="592C6D7C"/>
    <w:lvl w:ilvl="0" w:tplc="87404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50D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9A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2A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D84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FA4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4CC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727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8C1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A5A1923"/>
    <w:multiLevelType w:val="hybridMultilevel"/>
    <w:tmpl w:val="6C5EDD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5B"/>
    <w:rsid w:val="00064A69"/>
    <w:rsid w:val="00081745"/>
    <w:rsid w:val="000A2B97"/>
    <w:rsid w:val="000E2506"/>
    <w:rsid w:val="000F3082"/>
    <w:rsid w:val="00171F78"/>
    <w:rsid w:val="001E6BB1"/>
    <w:rsid w:val="00282179"/>
    <w:rsid w:val="00287DBA"/>
    <w:rsid w:val="002A3381"/>
    <w:rsid w:val="00375259"/>
    <w:rsid w:val="0039001A"/>
    <w:rsid w:val="003D0EF1"/>
    <w:rsid w:val="003F744B"/>
    <w:rsid w:val="00400435"/>
    <w:rsid w:val="00423DB8"/>
    <w:rsid w:val="00450345"/>
    <w:rsid w:val="00461B92"/>
    <w:rsid w:val="00482CB5"/>
    <w:rsid w:val="00491EEB"/>
    <w:rsid w:val="004B2C88"/>
    <w:rsid w:val="004E104F"/>
    <w:rsid w:val="00551C63"/>
    <w:rsid w:val="005628F9"/>
    <w:rsid w:val="00570304"/>
    <w:rsid w:val="006B13C0"/>
    <w:rsid w:val="006D78A2"/>
    <w:rsid w:val="006E404B"/>
    <w:rsid w:val="00722FDD"/>
    <w:rsid w:val="007400BB"/>
    <w:rsid w:val="0082322C"/>
    <w:rsid w:val="009277A4"/>
    <w:rsid w:val="009948B9"/>
    <w:rsid w:val="00AE1C6C"/>
    <w:rsid w:val="00B4457A"/>
    <w:rsid w:val="00B563A2"/>
    <w:rsid w:val="00B80D03"/>
    <w:rsid w:val="00C022D4"/>
    <w:rsid w:val="00C03E87"/>
    <w:rsid w:val="00C62D14"/>
    <w:rsid w:val="00C86787"/>
    <w:rsid w:val="00CE575B"/>
    <w:rsid w:val="00D144BA"/>
    <w:rsid w:val="00D20A66"/>
    <w:rsid w:val="00D970AF"/>
    <w:rsid w:val="00DD2AAD"/>
    <w:rsid w:val="00E07B4E"/>
    <w:rsid w:val="00EC3D57"/>
    <w:rsid w:val="00ED3511"/>
    <w:rsid w:val="00F23B90"/>
    <w:rsid w:val="00F60A5D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0BD0B"/>
  <w14:defaultImageDpi w14:val="330"/>
  <w15:chartTrackingRefBased/>
  <w15:docId w15:val="{CE9B04F0-3BC5-4260-89E1-44D20B0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57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57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57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57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57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57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57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7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57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57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57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CE575B"/>
  </w:style>
  <w:style w:type="paragraph" w:styleId="Rodap">
    <w:name w:val="footer"/>
    <w:basedOn w:val="Normal"/>
    <w:link w:val="RodapCarter"/>
    <w:uiPriority w:val="99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5B"/>
  </w:style>
  <w:style w:type="table" w:styleId="TabelacomGrelha">
    <w:name w:val="Table Grid"/>
    <w:basedOn w:val="Tabelanormal"/>
    <w:uiPriority w:val="39"/>
    <w:rsid w:val="00AE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E1C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E1C6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E1C6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E1C6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E1C6C"/>
    <w:rPr>
      <w:b/>
      <w:bCs/>
      <w:sz w:val="20"/>
      <w:szCs w:val="20"/>
    </w:rPr>
  </w:style>
  <w:style w:type="character" w:styleId="Refdenotaderodap">
    <w:name w:val="footnote reference"/>
    <w:rsid w:val="006E40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Daniela da Costa Magalhães</dc:creator>
  <cp:keywords/>
  <dc:description/>
  <cp:lastModifiedBy>Fábio Jorge Ribeiro Novo</cp:lastModifiedBy>
  <cp:revision>7</cp:revision>
  <cp:lastPrinted>2025-02-13T14:47:00Z</cp:lastPrinted>
  <dcterms:created xsi:type="dcterms:W3CDTF">2025-03-11T07:30:00Z</dcterms:created>
  <dcterms:modified xsi:type="dcterms:W3CDTF">2026-04-28T14:00:00Z</dcterms:modified>
</cp:coreProperties>
</file>